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나의 특별한 하루 만들기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하루의 소중함과 자기관리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하루의 중요성을 이해하고, 긍정적인 습관을 계획할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오늘 아침에 어떤 기분으로 일어났나요? 하루를 시작할 때 어떤 생각을 했는지 이야기해볼까요?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아침 기분과 생각을 친구들과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이야기할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그림책 읽기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‘행복한 하루’라는 그림책을 함께 읽어봅시다. 주인공은 하루를 어떻게 보내고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그림책을 읽고 주인공의 하루를 상상하며 듣는다.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하루 계획 세우기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여러분만의 특별한 하루를 계획해봅시다. 어떤 활동을 하고 싶은지 생각해보고 적어보세요.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하루 계획을 작성하고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그림책의 내용을 이해할 수 있도록 질문을 던진다.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활동을 계획할 수 있도록 예시를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소감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수업에서 가장 기억에 남는 부분은 무엇인가요? 그리고 내일은 어떤 하루를 보내고 싶나요?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 소감을 나누고 내일의 계획을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긍정적인 마무리를 할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하루 계획 작성의 창의성과 실현 가능성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계획을 관찰하고 피드백 제공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자유롭게 표현할 수 있도록 분위기를 조성한다.</w:t>
      </w:r>
    </w:p>
    <w:p>
      <w:pPr>
        <w:spacing w:after="80"/>
      </w:pPr>
      <w:r>
        <w:rPr>
          <w:sz w:val="21"/>
          <w:szCs w:val="21"/>
        </w:rPr>
        <w:t xml:space="preserve">· 각 학생의 계획이 실현 가능한지 개별적으로 점검하고 조언한다.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2026-07-04T02:26:58.258Z</dcterms:created>
  <dcterms:modified xsi:type="dcterms:W3CDTF">2026-07-04T02:26:58.258Z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